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19E0" w14:textId="0B2D9AE4" w:rsidR="002076EA" w:rsidRPr="00AF111E" w:rsidRDefault="0074436D" w:rsidP="004140BA">
      <w:pPr>
        <w:jc w:val="both"/>
        <w:rPr>
          <w:rFonts w:ascii="Chalkboard" w:hAnsi="Chalkboard"/>
          <w:sz w:val="96"/>
          <w:szCs w:val="96"/>
        </w:rPr>
      </w:pPr>
      <w:r w:rsidRPr="00AF111E">
        <w:rPr>
          <w:rFonts w:ascii="Chalkboard" w:hAnsi="Chalkboard"/>
          <w:sz w:val="96"/>
          <w:szCs w:val="96"/>
        </w:rPr>
        <w:t>Do you…</w:t>
      </w:r>
      <w:r w:rsidR="004140BA" w:rsidRPr="00AF111E">
        <w:rPr>
          <w:rFonts w:ascii="Chalkboard" w:hAnsi="Chalkboard"/>
          <w:sz w:val="96"/>
          <w:szCs w:val="96"/>
        </w:rPr>
        <w:t xml:space="preserve"> </w:t>
      </w:r>
      <w:r w:rsidR="00041452" w:rsidRPr="00AF111E">
        <w:rPr>
          <w:rFonts w:ascii="Chalkboard" w:hAnsi="Chalkboard"/>
          <w:sz w:val="96"/>
          <w:szCs w:val="96"/>
        </w:rPr>
        <w:t>He/She do</w:t>
      </w:r>
      <w:r w:rsidR="00041452" w:rsidRPr="00AF111E">
        <w:rPr>
          <w:rFonts w:ascii="Chalkboard" w:hAnsi="Chalkboard"/>
          <w:color w:val="FF0000"/>
          <w:sz w:val="96"/>
          <w:szCs w:val="96"/>
        </w:rPr>
        <w:t>es</w:t>
      </w:r>
      <w:r w:rsidR="004140BA" w:rsidRPr="00AF111E">
        <w:rPr>
          <w:rFonts w:ascii="Chalkboard" w:hAnsi="Chalkboard"/>
          <w:sz w:val="96"/>
          <w:szCs w:val="96"/>
        </w:rPr>
        <w:t>…</w:t>
      </w:r>
    </w:p>
    <w:p w14:paraId="5F3D686C" w14:textId="2C6C4F62" w:rsidR="00241F13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do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washi</w:t>
      </w:r>
      <w:bookmarkStart w:id="0" w:name="_GoBack"/>
      <w:bookmarkEnd w:id="0"/>
      <w:r w:rsidRPr="00AF111E">
        <w:rPr>
          <w:rFonts w:ascii="Chalkboard" w:hAnsi="Chalkboard"/>
          <w:sz w:val="96"/>
          <w:szCs w:val="96"/>
        </w:rPr>
        <w:t>ng up?</w:t>
      </w:r>
    </w:p>
    <w:p w14:paraId="51DBED78" w14:textId="4F2876E2" w:rsidR="00241F13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do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washing?</w:t>
      </w:r>
    </w:p>
    <w:p w14:paraId="396DE5A0" w14:textId="72215C16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hang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laundry?</w:t>
      </w:r>
    </w:p>
    <w:p w14:paraId="6C67ADFB" w14:textId="04D6B906" w:rsidR="000277EC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fold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laundry?</w:t>
      </w:r>
    </w:p>
    <w:p w14:paraId="5E35412E" w14:textId="063236A3" w:rsidR="0074436D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do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ironing?</w:t>
      </w:r>
    </w:p>
    <w:p w14:paraId="7D32068E" w14:textId="576BAFB2" w:rsidR="00241F13" w:rsidRPr="00AF111E" w:rsidRDefault="002076EA" w:rsidP="002076EA">
      <w:pPr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take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out the </w:t>
      </w:r>
      <w:r w:rsidR="00EB545C" w:rsidRPr="00AF111E">
        <w:rPr>
          <w:rFonts w:ascii="Chalkboard" w:hAnsi="Chalkboard"/>
          <w:sz w:val="96"/>
          <w:szCs w:val="96"/>
        </w:rPr>
        <w:t>rubbish?</w:t>
      </w:r>
    </w:p>
    <w:p w14:paraId="167EAEFC" w14:textId="77777777" w:rsidR="00EB545C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lay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table?</w:t>
      </w:r>
    </w:p>
    <w:p w14:paraId="54974964" w14:textId="688BE068" w:rsidR="00837C5B" w:rsidRPr="00AF111E" w:rsidRDefault="00837C5B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clear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table?</w:t>
      </w:r>
    </w:p>
    <w:p w14:paraId="28C0C963" w14:textId="4D3AA5F8" w:rsidR="00A10E91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hoover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living room?</w:t>
      </w:r>
    </w:p>
    <w:p w14:paraId="4FE909B0" w14:textId="5DFE0591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sweep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floor?</w:t>
      </w:r>
    </w:p>
    <w:p w14:paraId="7251F329" w14:textId="752869C8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lastRenderedPageBreak/>
        <w:t>wash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floor?</w:t>
      </w:r>
    </w:p>
    <w:p w14:paraId="2B960A85" w14:textId="2A6F2341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tidy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my bedroom?</w:t>
      </w:r>
    </w:p>
    <w:p w14:paraId="361CD30D" w14:textId="04A8495C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make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my bed?</w:t>
      </w:r>
    </w:p>
    <w:p w14:paraId="6192B885" w14:textId="4713129B" w:rsidR="0035005F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dust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shelves?</w:t>
      </w:r>
    </w:p>
    <w:p w14:paraId="1AA27C8A" w14:textId="41BDA963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cut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grass?</w:t>
      </w:r>
    </w:p>
    <w:p w14:paraId="78B4A054" w14:textId="24181614" w:rsidR="000277EC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do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gardening?</w:t>
      </w:r>
    </w:p>
    <w:p w14:paraId="40989021" w14:textId="4B13D24F" w:rsidR="003F0AC8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water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plants?</w:t>
      </w:r>
    </w:p>
    <w:p w14:paraId="016AF941" w14:textId="527800C2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do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shopping?</w:t>
      </w:r>
    </w:p>
    <w:p w14:paraId="2698DD78" w14:textId="60C1E712" w:rsidR="00D17BDE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feed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cat?</w:t>
      </w:r>
    </w:p>
    <w:p w14:paraId="24CFCA8A" w14:textId="09CA7A27" w:rsidR="00DC48DA" w:rsidRPr="00AF111E" w:rsidRDefault="00EB545C" w:rsidP="00FE5C13">
      <w:pPr>
        <w:jc w:val="both"/>
        <w:rPr>
          <w:rFonts w:ascii="Chalkboard" w:hAnsi="Chalkboard"/>
          <w:sz w:val="96"/>
          <w:szCs w:val="96"/>
        </w:rPr>
      </w:pPr>
      <w:proofErr w:type="gramStart"/>
      <w:r w:rsidRPr="00AF111E">
        <w:rPr>
          <w:rFonts w:ascii="Chalkboard" w:hAnsi="Chalkboard"/>
          <w:sz w:val="96"/>
          <w:szCs w:val="96"/>
        </w:rPr>
        <w:t>walk</w:t>
      </w:r>
      <w:proofErr w:type="gramEnd"/>
      <w:r w:rsidRPr="00AF111E">
        <w:rPr>
          <w:rFonts w:ascii="Chalkboard" w:hAnsi="Chalkboard"/>
          <w:sz w:val="96"/>
          <w:szCs w:val="96"/>
        </w:rPr>
        <w:t xml:space="preserve"> the dog?</w:t>
      </w:r>
    </w:p>
    <w:sectPr w:rsidR="00DC48DA" w:rsidRPr="00AF111E" w:rsidSect="00557283">
      <w:headerReference w:type="default" r:id="rId7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D54A" w14:textId="77777777" w:rsidR="00DC48DA" w:rsidRDefault="00DC48DA" w:rsidP="00241F13">
      <w:r>
        <w:separator/>
      </w:r>
    </w:p>
  </w:endnote>
  <w:endnote w:type="continuationSeparator" w:id="0">
    <w:p w14:paraId="262B6D34" w14:textId="77777777" w:rsidR="00DC48DA" w:rsidRDefault="00DC48DA" w:rsidP="002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B16B" w14:textId="77777777" w:rsidR="00DC48DA" w:rsidRDefault="00DC48DA" w:rsidP="00241F13">
      <w:r>
        <w:separator/>
      </w:r>
    </w:p>
  </w:footnote>
  <w:footnote w:type="continuationSeparator" w:id="0">
    <w:p w14:paraId="6ED1D6C2" w14:textId="77777777" w:rsidR="00DC48DA" w:rsidRDefault="00DC48DA" w:rsidP="00241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6B48" w14:textId="2759DE21" w:rsidR="00DC48DA" w:rsidRPr="00041452" w:rsidRDefault="00DC48DA" w:rsidP="00241F13">
    <w:pPr>
      <w:jc w:val="center"/>
      <w:rPr>
        <w:sz w:val="72"/>
        <w:szCs w:val="72"/>
      </w:rPr>
    </w:pPr>
    <w:r w:rsidRPr="00041452">
      <w:rPr>
        <w:rFonts w:ascii="Chalkboard" w:hAnsi="Chalkboard"/>
        <w:b/>
        <w:sz w:val="72"/>
        <w:szCs w:val="72"/>
      </w:rPr>
      <w:t>CHORES Routine</w:t>
    </w:r>
  </w:p>
  <w:p w14:paraId="416993C8" w14:textId="1DDAED14" w:rsidR="00DC48DA" w:rsidRPr="00557283" w:rsidRDefault="0086592C" w:rsidP="00557283">
    <w:pPr>
      <w:widowControl w:val="0"/>
      <w:autoSpaceDE w:val="0"/>
      <w:autoSpaceDN w:val="0"/>
      <w:adjustRightInd w:val="0"/>
      <w:spacing w:line="300" w:lineRule="atLeast"/>
      <w:jc w:val="center"/>
      <w:rPr>
        <w:rFonts w:ascii="Helvetica Neue" w:hAnsi="Helvetica Neue" w:cs="Helvetica Neue"/>
        <w:color w:val="000000"/>
        <w:lang w:val="it-IT"/>
      </w:rPr>
    </w:pPr>
    <w:r>
      <w:rPr>
        <w:rFonts w:ascii="Helvetica Neue" w:hAnsi="Helvetica Neue" w:cs="Helvetica Neue"/>
        <w:b/>
        <w:bCs/>
        <w:color w:val="000000"/>
        <w:lang w:val="it-IT"/>
      </w:rPr>
      <w:t>CHORES</w:t>
    </w:r>
    <w:r w:rsidR="00DC48DA">
      <w:rPr>
        <w:rFonts w:ascii="Helvetica Neue" w:hAnsi="Helvetica Neue" w:cs="Helvetica Neue"/>
        <w:b/>
        <w:bCs/>
        <w:color w:val="000000"/>
        <w:lang w:val="it-IT"/>
      </w:rPr>
      <w:t xml:space="preserve"> ROUTINE song for kids:</w:t>
    </w:r>
    <w:r w:rsidR="00DC48DA">
      <w:rPr>
        <w:rFonts w:ascii="Helvetica Neue" w:hAnsi="Helvetica Neue" w:cs="Helvetica Neue"/>
        <w:color w:val="000000"/>
        <w:lang w:val="it-IT"/>
      </w:rPr>
      <w:t xml:space="preserve">  </w:t>
    </w:r>
    <w:hyperlink r:id="rId1" w:history="1">
      <w:r w:rsidR="00DC48DA" w:rsidRPr="00320ED7">
        <w:rPr>
          <w:rStyle w:val="Collegamentoipertestuale"/>
          <w:rFonts w:ascii="Helvetica Neue" w:hAnsi="Helvetica Neue" w:cs="Helvetica Neue"/>
          <w:lang w:val="it-IT"/>
        </w:rPr>
        <w:t>https://youtu.be/</w:t>
      </w:r>
    </w:hyperlink>
    <w:r w:rsidR="00DC48DA" w:rsidRPr="00557283">
      <w:rPr>
        <w:rFonts w:ascii="Helvetica Neue" w:hAnsi="Helvetica Neue" w:cs="Helvetica Neue"/>
        <w:color w:val="000000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3"/>
    <w:rsid w:val="000277EC"/>
    <w:rsid w:val="00041452"/>
    <w:rsid w:val="000A5060"/>
    <w:rsid w:val="002076EA"/>
    <w:rsid w:val="00241F13"/>
    <w:rsid w:val="002B05CF"/>
    <w:rsid w:val="0035005F"/>
    <w:rsid w:val="003B54DC"/>
    <w:rsid w:val="003F0AC8"/>
    <w:rsid w:val="004140BA"/>
    <w:rsid w:val="00557283"/>
    <w:rsid w:val="0074436D"/>
    <w:rsid w:val="00751A64"/>
    <w:rsid w:val="00837C5B"/>
    <w:rsid w:val="0086592C"/>
    <w:rsid w:val="008B0551"/>
    <w:rsid w:val="00965E1F"/>
    <w:rsid w:val="00A10E91"/>
    <w:rsid w:val="00AF111E"/>
    <w:rsid w:val="00D17BDE"/>
    <w:rsid w:val="00D75A77"/>
    <w:rsid w:val="00DC48DA"/>
    <w:rsid w:val="00DE53BF"/>
    <w:rsid w:val="00EB545C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94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sMfw_DP4O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19</cp:revision>
  <dcterms:created xsi:type="dcterms:W3CDTF">2017-02-02T12:33:00Z</dcterms:created>
  <dcterms:modified xsi:type="dcterms:W3CDTF">2017-02-03T14:00:00Z</dcterms:modified>
</cp:coreProperties>
</file>